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A86" w:rsidRPr="007720C8" w:rsidRDefault="000B3A86" w:rsidP="000B3A86">
      <w:pPr>
        <w:spacing w:after="100" w:afterAutospacing="1" w:line="240" w:lineRule="auto"/>
        <w:contextualSpacing/>
        <w:jc w:val="center"/>
        <w:rPr>
          <w:rFonts w:ascii="TH SarabunPSK" w:hAnsi="TH SarabunPSK" w:cs="TH SarabunPSK"/>
          <w:sz w:val="16"/>
          <w:szCs w:val="16"/>
        </w:rPr>
      </w:pPr>
    </w:p>
    <w:p w:rsidR="00543339" w:rsidRDefault="00543339" w:rsidP="00AD6AF6">
      <w:pPr>
        <w:spacing w:after="100" w:afterAutospacing="1" w:line="240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01F90" w:rsidRPr="004151A8" w:rsidRDefault="00701F90" w:rsidP="00701F90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4151A8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</w:t>
      </w:r>
      <w:r w:rsidRPr="00701F90">
        <w:rPr>
          <w:rFonts w:ascii="TH SarabunPSK" w:hAnsi="TH SarabunPSK" w:cs="TH SarabunPSK"/>
          <w:b/>
          <w:bCs/>
          <w:sz w:val="32"/>
          <w:szCs w:val="32"/>
          <w:cs/>
        </w:rPr>
        <w:t>ดูแล ให้คำปรึกษา นักศึกษา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ระดับบัณฑิตศึกษา</w:t>
      </w:r>
      <w:r w:rsidRPr="004151A8">
        <w:rPr>
          <w:rFonts w:ascii="TH SarabunPSK" w:hAnsi="TH SarabunPSK" w:cs="TH SarabunPSK" w:hint="cs"/>
          <w:sz w:val="32"/>
          <w:szCs w:val="32"/>
          <w:cs/>
        </w:rPr>
        <w:t>มีดังนี้</w:t>
      </w:r>
    </w:p>
    <w:p w:rsidR="009F299D" w:rsidRDefault="009F299D" w:rsidP="00701F90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8F33C6" w:rsidRPr="008F33C6" w:rsidRDefault="009F299D" w:rsidP="008F33C6">
      <w:pPr>
        <w:pStyle w:val="ListParagraph"/>
        <w:numPr>
          <w:ilvl w:val="0"/>
          <w:numId w:val="15"/>
        </w:numPr>
        <w:spacing w:after="100" w:afterAutospacing="1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33C6">
        <w:rPr>
          <w:rFonts w:ascii="TH SarabunPSK" w:hAnsi="TH SarabunPSK" w:cs="TH SarabunPSK" w:hint="cs"/>
          <w:sz w:val="32"/>
          <w:szCs w:val="32"/>
          <w:cs/>
        </w:rPr>
        <w:t xml:space="preserve">เจ้าหน้าที่ดูแลบัณฑิตศึกษา มีคนเดียว </w:t>
      </w:r>
      <w:r w:rsidR="006F1C57" w:rsidRPr="008F33C6">
        <w:rPr>
          <w:rFonts w:ascii="TH SarabunPSK" w:hAnsi="TH SarabunPSK" w:cs="TH SarabunPSK" w:hint="cs"/>
          <w:sz w:val="32"/>
          <w:szCs w:val="32"/>
          <w:cs/>
        </w:rPr>
        <w:t>ทำให้การดูแลนักศึกษา และการประสานกับอาจารย์ที่ปรึกษาอ</w:t>
      </w:r>
      <w:r w:rsidRPr="008F33C6">
        <w:rPr>
          <w:rFonts w:ascii="TH SarabunPSK" w:hAnsi="TH SarabunPSK" w:cs="TH SarabunPSK" w:hint="cs"/>
          <w:sz w:val="32"/>
          <w:szCs w:val="32"/>
          <w:cs/>
        </w:rPr>
        <w:t>าจ</w:t>
      </w:r>
      <w:r w:rsidR="006F1C57" w:rsidRPr="008F33C6">
        <w:rPr>
          <w:rFonts w:ascii="TH SarabunPSK" w:hAnsi="TH SarabunPSK" w:cs="TH SarabunPSK" w:hint="cs"/>
          <w:sz w:val="32"/>
          <w:szCs w:val="32"/>
          <w:cs/>
        </w:rPr>
        <w:t>ทำได้</w:t>
      </w:r>
      <w:r w:rsidRPr="008F33C6">
        <w:rPr>
          <w:rFonts w:ascii="TH SarabunPSK" w:hAnsi="TH SarabunPSK" w:cs="TH SarabunPSK" w:hint="cs"/>
          <w:sz w:val="32"/>
          <w:szCs w:val="32"/>
          <w:cs/>
        </w:rPr>
        <w:t>ไม่ทั่วถึง</w:t>
      </w:r>
      <w:r w:rsidR="009977D1">
        <w:rPr>
          <w:rFonts w:ascii="TH SarabunPSK" w:hAnsi="TH SarabunPSK" w:cs="TH SarabunPSK" w:hint="cs"/>
          <w:sz w:val="32"/>
          <w:szCs w:val="32"/>
          <w:cs/>
        </w:rPr>
        <w:t xml:space="preserve"> และเป็นช่วงที่ไม่มีผู้ช่วยคณบดีฝ่ายวิชาการ ที่ช่วยงานด้านบัณฑิตศึกษา </w:t>
      </w:r>
      <w:r w:rsidRPr="008F33C6">
        <w:rPr>
          <w:rFonts w:ascii="TH SarabunPSK" w:hAnsi="TH SarabunPSK" w:cs="TH SarabunPSK" w:hint="cs"/>
          <w:sz w:val="32"/>
          <w:szCs w:val="32"/>
          <w:cs/>
        </w:rPr>
        <w:t xml:space="preserve"> ข้อเสนอแนะ </w:t>
      </w:r>
      <w:r w:rsidR="008F33C6" w:rsidRPr="008F33C6">
        <w:rPr>
          <w:rFonts w:ascii="TH SarabunPSK" w:hAnsi="TH SarabunPSK" w:cs="TH SarabunPSK" w:hint="cs"/>
          <w:sz w:val="32"/>
          <w:szCs w:val="32"/>
          <w:cs/>
        </w:rPr>
        <w:t>ควรมีหน่วยบัณฑิตศึกษาให้ชัดเจน และเพิ่มเจ้าหน้าที่</w:t>
      </w:r>
      <w:r w:rsidR="009977D1">
        <w:rPr>
          <w:rFonts w:ascii="TH SarabunPSK" w:hAnsi="TH SarabunPSK" w:cs="TH SarabunPSK" w:hint="cs"/>
          <w:sz w:val="32"/>
          <w:szCs w:val="32"/>
          <w:cs/>
        </w:rPr>
        <w:t>/</w:t>
      </w:r>
      <w:r w:rsidR="008F33C6" w:rsidRPr="008F33C6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="009977D1">
        <w:rPr>
          <w:rFonts w:ascii="TH SarabunPSK" w:hAnsi="TH SarabunPSK" w:cs="TH SarabunPSK" w:hint="cs"/>
          <w:sz w:val="32"/>
          <w:szCs w:val="32"/>
          <w:cs/>
        </w:rPr>
        <w:t xml:space="preserve"> หรือมอบหมายให้มีผู้ช่วยคณบดีด้านบัณฑิตศึกษา</w:t>
      </w:r>
      <w:r w:rsidR="008F33C6" w:rsidRPr="008F33C6">
        <w:rPr>
          <w:rFonts w:ascii="TH SarabunPSK" w:hAnsi="TH SarabunPSK" w:cs="TH SarabunPSK" w:hint="cs"/>
          <w:sz w:val="32"/>
          <w:szCs w:val="32"/>
          <w:cs/>
        </w:rPr>
        <w:t xml:space="preserve">ช่วยงานด้านนี้มากขึ้น </w:t>
      </w:r>
    </w:p>
    <w:p w:rsidR="00701F90" w:rsidRDefault="00701F90" w:rsidP="00701F90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701F90" w:rsidRDefault="00701F90" w:rsidP="00701F90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701F90" w:rsidRDefault="002229AF" w:rsidP="00701F90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การปรับปรุง  </w:t>
      </w:r>
      <w:r w:rsidR="005F2920">
        <w:rPr>
          <w:rFonts w:ascii="TH SarabunPSK" w:hAnsi="TH SarabunPSK" w:cs="TH SarabunPSK" w:hint="cs"/>
          <w:sz w:val="32"/>
          <w:szCs w:val="32"/>
          <w:cs/>
        </w:rPr>
        <w:t>มีการแต่งตั้งเจ้าหน้าที่ช่วยงานด้านบัณฑิตศึกษา</w:t>
      </w:r>
      <w:r>
        <w:rPr>
          <w:rFonts w:ascii="TH SarabunPSK" w:hAnsi="TH SarabunPSK" w:cs="TH SarabunPSK" w:hint="cs"/>
          <w:sz w:val="32"/>
          <w:szCs w:val="32"/>
          <w:cs/>
        </w:rPr>
        <w:t>เพิ่มขึ้น และมีการแต่งตั้งผู้ช่วยคณบดีด้านบัณฑิตศึกษา</w:t>
      </w:r>
      <w:bookmarkStart w:id="0" w:name="_GoBack"/>
      <w:bookmarkEnd w:id="0"/>
    </w:p>
    <w:p w:rsidR="00701F90" w:rsidRDefault="00701F90" w:rsidP="00AD6AF6">
      <w:pPr>
        <w:spacing w:after="100" w:afterAutospacing="1" w:line="240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01F90" w:rsidRDefault="00701F90" w:rsidP="00AD6AF6">
      <w:pPr>
        <w:spacing w:after="100" w:afterAutospacing="1" w:line="240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43339" w:rsidRDefault="00543339" w:rsidP="00AD6AF6">
      <w:pPr>
        <w:spacing w:after="100" w:afterAutospacing="1" w:line="240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43339" w:rsidRDefault="00543339" w:rsidP="00AD6AF6">
      <w:pPr>
        <w:spacing w:after="100" w:afterAutospacing="1" w:line="240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D6AF6" w:rsidRPr="00902765" w:rsidRDefault="00AD6AF6" w:rsidP="00AD6AF6">
      <w:pPr>
        <w:spacing w:after="100" w:afterAutospacing="1" w:line="240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90276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เอกสารแนบ</w:t>
      </w:r>
    </w:p>
    <w:p w:rsidR="00AD6AF6" w:rsidRDefault="00AD6AF6" w:rsidP="00AD6AF6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980EE2" w:rsidRDefault="00980EE2" w:rsidP="00AD6AF6">
      <w:pPr>
        <w:pStyle w:val="ListParagraph"/>
        <w:numPr>
          <w:ilvl w:val="0"/>
          <w:numId w:val="12"/>
        </w:num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คำสั่งแต่งตั้งอาจารย์ที่ปรึกษา</w:t>
      </w:r>
    </w:p>
    <w:p w:rsidR="00AD6AF6" w:rsidRDefault="00980EE2" w:rsidP="00AD6AF6">
      <w:pPr>
        <w:pStyle w:val="ListParagraph"/>
        <w:numPr>
          <w:ilvl w:val="0"/>
          <w:numId w:val="12"/>
        </w:num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</w:t>
      </w:r>
      <w:r w:rsidR="00AD6AF6">
        <w:rPr>
          <w:rFonts w:ascii="TH SarabunPSK" w:hAnsi="TH SarabunPSK" w:cs="TH SarabunPSK" w:hint="cs"/>
          <w:sz w:val="32"/>
          <w:szCs w:val="32"/>
          <w:cs/>
        </w:rPr>
        <w:t>รายงาน</w:t>
      </w:r>
      <w:r>
        <w:rPr>
          <w:rFonts w:ascii="TH SarabunPSK" w:hAnsi="TH SarabunPSK" w:cs="TH SarabunPSK" w:hint="cs"/>
          <w:sz w:val="32"/>
          <w:szCs w:val="32"/>
          <w:cs/>
        </w:rPr>
        <w:t>ความก้าวหน้าการทำวิทยานิพนธ์แต่ละภาคการศึกษา</w:t>
      </w:r>
    </w:p>
    <w:p w:rsidR="00980EE2" w:rsidRDefault="00980EE2" w:rsidP="00AD6AF6">
      <w:pPr>
        <w:pStyle w:val="ListParagraph"/>
        <w:numPr>
          <w:ilvl w:val="0"/>
          <w:numId w:val="12"/>
        </w:num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รายงานโครงการรายงานความก้าวหน้าการทำวิทยานิพนธ์ต่อเวทีการประชุม</w:t>
      </w:r>
    </w:p>
    <w:p w:rsidR="00AD6AF6" w:rsidRDefault="00AD6AF6" w:rsidP="00AD6AF6">
      <w:pPr>
        <w:pStyle w:val="ListParagraph"/>
        <w:numPr>
          <w:ilvl w:val="0"/>
          <w:numId w:val="12"/>
        </w:num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รายงานการประชุม กรรมการบัณฑิตศึกษา</w:t>
      </w:r>
    </w:p>
    <w:p w:rsidR="00AD6AF6" w:rsidRDefault="00AD6AF6" w:rsidP="00AD6AF6">
      <w:pPr>
        <w:pStyle w:val="ListParagraph"/>
        <w:numPr>
          <w:ilvl w:val="0"/>
          <w:numId w:val="12"/>
        </w:num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รายงานการประชุม กรรมการคณะ</w:t>
      </w:r>
    </w:p>
    <w:p w:rsidR="00AD6AF6" w:rsidRPr="00902765" w:rsidRDefault="00AD6AF6" w:rsidP="00AD6AF6">
      <w:pPr>
        <w:pStyle w:val="ListParagraph"/>
        <w:numPr>
          <w:ilvl w:val="0"/>
          <w:numId w:val="12"/>
        </w:num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</w:p>
    <w:p w:rsidR="00303C59" w:rsidRDefault="00303C59" w:rsidP="00303C59">
      <w:pPr>
        <w:pStyle w:val="ListParagraph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แบบการรายงานความก้าวหน้าในการทำวิทยานิพนธ์ในแต่ละภาคการศึกษา</w:t>
      </w:r>
    </w:p>
    <w:p w:rsidR="00303C59" w:rsidRDefault="00303C59" w:rsidP="00303C59">
      <w:pPr>
        <w:pStyle w:val="ListParagraph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รายงานการประชุมกรรมการบริหารหลักสูตร เรื่องการทำวิทยานิพนธ์ของนักศึกษา</w:t>
      </w:r>
    </w:p>
    <w:p w:rsidR="00303C59" w:rsidRDefault="00303C59" w:rsidP="00303C59">
      <w:pPr>
        <w:pStyle w:val="ListParagraph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รายงานการประชุมกรรมการบัณฑิตศึกษา เรื่องการพิจารณาเกรดวิทยานิพนธ์</w:t>
      </w:r>
    </w:p>
    <w:p w:rsidR="00C53643" w:rsidRDefault="00C53643" w:rsidP="007A5455">
      <w:pPr>
        <w:spacing w:after="0" w:line="360" w:lineRule="exact"/>
        <w:rPr>
          <w:rFonts w:ascii="TH SarabunPSK" w:hAnsi="TH SarabunPSK" w:cs="TH SarabunPSK"/>
          <w:sz w:val="32"/>
          <w:szCs w:val="32"/>
          <w:cs/>
        </w:rPr>
      </w:pPr>
    </w:p>
    <w:sectPr w:rsidR="00C53643" w:rsidSect="00AE552E"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BFA" w:rsidRDefault="00632BFA" w:rsidP="00AE552E">
      <w:pPr>
        <w:spacing w:after="0" w:line="240" w:lineRule="auto"/>
      </w:pPr>
      <w:r>
        <w:separator/>
      </w:r>
    </w:p>
  </w:endnote>
  <w:endnote w:type="continuationSeparator" w:id="0">
    <w:p w:rsidR="00632BFA" w:rsidRDefault="00632BFA" w:rsidP="00AE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BFA" w:rsidRDefault="00632BFA" w:rsidP="00AE552E">
      <w:pPr>
        <w:spacing w:after="0" w:line="240" w:lineRule="auto"/>
      </w:pPr>
      <w:r>
        <w:separator/>
      </w:r>
    </w:p>
  </w:footnote>
  <w:footnote w:type="continuationSeparator" w:id="0">
    <w:p w:rsidR="00632BFA" w:rsidRDefault="00632BFA" w:rsidP="00AE5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2A7"/>
    <w:multiLevelType w:val="hybridMultilevel"/>
    <w:tmpl w:val="A4328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20EB5"/>
    <w:multiLevelType w:val="multilevel"/>
    <w:tmpl w:val="DE78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0F4C53"/>
    <w:multiLevelType w:val="hybridMultilevel"/>
    <w:tmpl w:val="29DE7C1C"/>
    <w:lvl w:ilvl="0" w:tplc="72C6B8B2">
      <w:numFmt w:val="bullet"/>
      <w:lvlText w:val="-"/>
      <w:lvlJc w:val="left"/>
      <w:pPr>
        <w:ind w:left="1515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10E7100E"/>
    <w:multiLevelType w:val="hybridMultilevel"/>
    <w:tmpl w:val="21204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067B4"/>
    <w:multiLevelType w:val="hybridMultilevel"/>
    <w:tmpl w:val="F0CA1304"/>
    <w:lvl w:ilvl="0" w:tplc="B6683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D36E00"/>
    <w:multiLevelType w:val="hybridMultilevel"/>
    <w:tmpl w:val="CD76BE42"/>
    <w:lvl w:ilvl="0" w:tplc="3710D57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24E9F"/>
    <w:multiLevelType w:val="multilevel"/>
    <w:tmpl w:val="EFB0D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C44499A"/>
    <w:multiLevelType w:val="hybridMultilevel"/>
    <w:tmpl w:val="28A24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C1D0D"/>
    <w:multiLevelType w:val="hybridMultilevel"/>
    <w:tmpl w:val="3F04F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267BB"/>
    <w:multiLevelType w:val="hybridMultilevel"/>
    <w:tmpl w:val="BC3856DE"/>
    <w:lvl w:ilvl="0" w:tplc="41EEBEC2">
      <w:start w:val="7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9D58A5"/>
    <w:multiLevelType w:val="hybridMultilevel"/>
    <w:tmpl w:val="28826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D06D9"/>
    <w:multiLevelType w:val="hybridMultilevel"/>
    <w:tmpl w:val="47502A32"/>
    <w:lvl w:ilvl="0" w:tplc="FA56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491C76"/>
    <w:multiLevelType w:val="hybridMultilevel"/>
    <w:tmpl w:val="8046A0EE"/>
    <w:lvl w:ilvl="0" w:tplc="C91CD986">
      <w:numFmt w:val="bullet"/>
      <w:lvlText w:val="-"/>
      <w:lvlJc w:val="left"/>
      <w:pPr>
        <w:ind w:left="1155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>
    <w:nsid w:val="70512F24"/>
    <w:multiLevelType w:val="hybridMultilevel"/>
    <w:tmpl w:val="F1E2019C"/>
    <w:lvl w:ilvl="0" w:tplc="2378201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A73527"/>
    <w:multiLevelType w:val="hybridMultilevel"/>
    <w:tmpl w:val="99EA2B58"/>
    <w:lvl w:ilvl="0" w:tplc="6EC27C3C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1"/>
  </w:num>
  <w:num w:numId="5">
    <w:abstractNumId w:val="1"/>
  </w:num>
  <w:num w:numId="6">
    <w:abstractNumId w:val="6"/>
  </w:num>
  <w:num w:numId="7">
    <w:abstractNumId w:val="0"/>
  </w:num>
  <w:num w:numId="8">
    <w:abstractNumId w:val="12"/>
  </w:num>
  <w:num w:numId="9">
    <w:abstractNumId w:val="2"/>
  </w:num>
  <w:num w:numId="10">
    <w:abstractNumId w:val="10"/>
  </w:num>
  <w:num w:numId="11">
    <w:abstractNumId w:val="8"/>
  </w:num>
  <w:num w:numId="12">
    <w:abstractNumId w:val="7"/>
  </w:num>
  <w:num w:numId="13">
    <w:abstractNumId w:val="13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956DC7"/>
    <w:rsid w:val="00023EBB"/>
    <w:rsid w:val="00051C35"/>
    <w:rsid w:val="000610F3"/>
    <w:rsid w:val="0007145B"/>
    <w:rsid w:val="00082D21"/>
    <w:rsid w:val="0008574C"/>
    <w:rsid w:val="000B3A86"/>
    <w:rsid w:val="000E1C96"/>
    <w:rsid w:val="000E1D37"/>
    <w:rsid w:val="00115645"/>
    <w:rsid w:val="00142C2F"/>
    <w:rsid w:val="00187FD8"/>
    <w:rsid w:val="00190461"/>
    <w:rsid w:val="001904C6"/>
    <w:rsid w:val="001B0876"/>
    <w:rsid w:val="001D6FDE"/>
    <w:rsid w:val="001E5DC6"/>
    <w:rsid w:val="00201818"/>
    <w:rsid w:val="002064D1"/>
    <w:rsid w:val="002229AF"/>
    <w:rsid w:val="00235E24"/>
    <w:rsid w:val="0023601D"/>
    <w:rsid w:val="00284835"/>
    <w:rsid w:val="002849DC"/>
    <w:rsid w:val="00284E3F"/>
    <w:rsid w:val="002919D7"/>
    <w:rsid w:val="002934D8"/>
    <w:rsid w:val="00297765"/>
    <w:rsid w:val="002B10E0"/>
    <w:rsid w:val="002B252A"/>
    <w:rsid w:val="002C3C0B"/>
    <w:rsid w:val="002D7AAA"/>
    <w:rsid w:val="002E247A"/>
    <w:rsid w:val="002E364C"/>
    <w:rsid w:val="002F61CE"/>
    <w:rsid w:val="00301EFA"/>
    <w:rsid w:val="00303C59"/>
    <w:rsid w:val="00317CCF"/>
    <w:rsid w:val="003417DF"/>
    <w:rsid w:val="00341C33"/>
    <w:rsid w:val="003550C3"/>
    <w:rsid w:val="00361931"/>
    <w:rsid w:val="00363011"/>
    <w:rsid w:val="003A404B"/>
    <w:rsid w:val="0040213D"/>
    <w:rsid w:val="00403E75"/>
    <w:rsid w:val="00417867"/>
    <w:rsid w:val="00444043"/>
    <w:rsid w:val="00463957"/>
    <w:rsid w:val="00477B65"/>
    <w:rsid w:val="00482781"/>
    <w:rsid w:val="0049429B"/>
    <w:rsid w:val="004A08B0"/>
    <w:rsid w:val="004E71FD"/>
    <w:rsid w:val="004F4C78"/>
    <w:rsid w:val="004F5F9A"/>
    <w:rsid w:val="004F6D6A"/>
    <w:rsid w:val="0050279A"/>
    <w:rsid w:val="00503572"/>
    <w:rsid w:val="00504543"/>
    <w:rsid w:val="00543339"/>
    <w:rsid w:val="00543BDA"/>
    <w:rsid w:val="0055189D"/>
    <w:rsid w:val="00554175"/>
    <w:rsid w:val="0056139D"/>
    <w:rsid w:val="00582447"/>
    <w:rsid w:val="005A02A0"/>
    <w:rsid w:val="005A7ACC"/>
    <w:rsid w:val="005B1256"/>
    <w:rsid w:val="005F2920"/>
    <w:rsid w:val="005F5A82"/>
    <w:rsid w:val="005F77EA"/>
    <w:rsid w:val="00622AD3"/>
    <w:rsid w:val="00632BFA"/>
    <w:rsid w:val="00634DC2"/>
    <w:rsid w:val="006406EF"/>
    <w:rsid w:val="0069083E"/>
    <w:rsid w:val="00696BBD"/>
    <w:rsid w:val="006A2514"/>
    <w:rsid w:val="006B4D06"/>
    <w:rsid w:val="006E537C"/>
    <w:rsid w:val="006F0AB7"/>
    <w:rsid w:val="006F11E9"/>
    <w:rsid w:val="006F1C57"/>
    <w:rsid w:val="006F1CAF"/>
    <w:rsid w:val="006F4373"/>
    <w:rsid w:val="007003E3"/>
    <w:rsid w:val="007013F6"/>
    <w:rsid w:val="00701F90"/>
    <w:rsid w:val="00712D2E"/>
    <w:rsid w:val="00714DCB"/>
    <w:rsid w:val="00734431"/>
    <w:rsid w:val="00736542"/>
    <w:rsid w:val="00754FF3"/>
    <w:rsid w:val="007720C8"/>
    <w:rsid w:val="00783A23"/>
    <w:rsid w:val="007A5455"/>
    <w:rsid w:val="007C56C1"/>
    <w:rsid w:val="008015E0"/>
    <w:rsid w:val="008338BD"/>
    <w:rsid w:val="00841D01"/>
    <w:rsid w:val="008428F7"/>
    <w:rsid w:val="00845B3C"/>
    <w:rsid w:val="00873265"/>
    <w:rsid w:val="008A04C8"/>
    <w:rsid w:val="008D70E5"/>
    <w:rsid w:val="008E143D"/>
    <w:rsid w:val="008E7EA1"/>
    <w:rsid w:val="008F0085"/>
    <w:rsid w:val="008F33C6"/>
    <w:rsid w:val="009361A7"/>
    <w:rsid w:val="009514FD"/>
    <w:rsid w:val="009559E8"/>
    <w:rsid w:val="00956DC7"/>
    <w:rsid w:val="00960A10"/>
    <w:rsid w:val="00980EE2"/>
    <w:rsid w:val="00986C84"/>
    <w:rsid w:val="00992F6B"/>
    <w:rsid w:val="00994B5A"/>
    <w:rsid w:val="009977D1"/>
    <w:rsid w:val="009A5CD6"/>
    <w:rsid w:val="009B6418"/>
    <w:rsid w:val="009C3717"/>
    <w:rsid w:val="009F19ED"/>
    <w:rsid w:val="009F299D"/>
    <w:rsid w:val="00A00E88"/>
    <w:rsid w:val="00A0171A"/>
    <w:rsid w:val="00A051D2"/>
    <w:rsid w:val="00A156E7"/>
    <w:rsid w:val="00A15C60"/>
    <w:rsid w:val="00A316E3"/>
    <w:rsid w:val="00A43066"/>
    <w:rsid w:val="00A72A3D"/>
    <w:rsid w:val="00A91B1D"/>
    <w:rsid w:val="00A9627F"/>
    <w:rsid w:val="00AA26F3"/>
    <w:rsid w:val="00AA2F36"/>
    <w:rsid w:val="00AC3E74"/>
    <w:rsid w:val="00AD3BC7"/>
    <w:rsid w:val="00AD6AF6"/>
    <w:rsid w:val="00AE0117"/>
    <w:rsid w:val="00AE309F"/>
    <w:rsid w:val="00AE4999"/>
    <w:rsid w:val="00AE552E"/>
    <w:rsid w:val="00AF7CEF"/>
    <w:rsid w:val="00B11388"/>
    <w:rsid w:val="00B11543"/>
    <w:rsid w:val="00B13987"/>
    <w:rsid w:val="00B14E48"/>
    <w:rsid w:val="00B34E24"/>
    <w:rsid w:val="00B418CE"/>
    <w:rsid w:val="00B432C7"/>
    <w:rsid w:val="00B452A5"/>
    <w:rsid w:val="00B461C8"/>
    <w:rsid w:val="00B66D6C"/>
    <w:rsid w:val="00B71B0A"/>
    <w:rsid w:val="00B72F6C"/>
    <w:rsid w:val="00B82A96"/>
    <w:rsid w:val="00B91324"/>
    <w:rsid w:val="00B963D6"/>
    <w:rsid w:val="00BA5FFE"/>
    <w:rsid w:val="00BB1784"/>
    <w:rsid w:val="00BB6F5F"/>
    <w:rsid w:val="00BD0E18"/>
    <w:rsid w:val="00BD3996"/>
    <w:rsid w:val="00BD3CAF"/>
    <w:rsid w:val="00BD4DDB"/>
    <w:rsid w:val="00BE2C2F"/>
    <w:rsid w:val="00C12E1C"/>
    <w:rsid w:val="00C23688"/>
    <w:rsid w:val="00C24D64"/>
    <w:rsid w:val="00C25D20"/>
    <w:rsid w:val="00C319F4"/>
    <w:rsid w:val="00C43A55"/>
    <w:rsid w:val="00C50681"/>
    <w:rsid w:val="00C53643"/>
    <w:rsid w:val="00C65A63"/>
    <w:rsid w:val="00C756BF"/>
    <w:rsid w:val="00C760FF"/>
    <w:rsid w:val="00C90454"/>
    <w:rsid w:val="00C9211C"/>
    <w:rsid w:val="00CD2038"/>
    <w:rsid w:val="00CE0F46"/>
    <w:rsid w:val="00CF154E"/>
    <w:rsid w:val="00CF23E3"/>
    <w:rsid w:val="00CF6050"/>
    <w:rsid w:val="00D15CCE"/>
    <w:rsid w:val="00D2539B"/>
    <w:rsid w:val="00D25E80"/>
    <w:rsid w:val="00D30F31"/>
    <w:rsid w:val="00D312F7"/>
    <w:rsid w:val="00D34436"/>
    <w:rsid w:val="00D36A3E"/>
    <w:rsid w:val="00D43D87"/>
    <w:rsid w:val="00D454B9"/>
    <w:rsid w:val="00D95498"/>
    <w:rsid w:val="00DB3FBD"/>
    <w:rsid w:val="00DC32A0"/>
    <w:rsid w:val="00DE1302"/>
    <w:rsid w:val="00DF5D8A"/>
    <w:rsid w:val="00E213C7"/>
    <w:rsid w:val="00E2782D"/>
    <w:rsid w:val="00E43A15"/>
    <w:rsid w:val="00E45D95"/>
    <w:rsid w:val="00E85B19"/>
    <w:rsid w:val="00E97A2E"/>
    <w:rsid w:val="00EB2D16"/>
    <w:rsid w:val="00EB4128"/>
    <w:rsid w:val="00ED4DA4"/>
    <w:rsid w:val="00EE28C5"/>
    <w:rsid w:val="00EF3FA9"/>
    <w:rsid w:val="00F12876"/>
    <w:rsid w:val="00F6006A"/>
    <w:rsid w:val="00F6306A"/>
    <w:rsid w:val="00FB133E"/>
    <w:rsid w:val="00FB1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43D"/>
    <w:pPr>
      <w:ind w:left="720"/>
      <w:contextualSpacing/>
    </w:pPr>
  </w:style>
  <w:style w:type="table" w:styleId="TableGrid">
    <w:name w:val="Table Grid"/>
    <w:basedOn w:val="TableNormal"/>
    <w:uiPriority w:val="59"/>
    <w:rsid w:val="00AE3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B2D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5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52E"/>
  </w:style>
  <w:style w:type="paragraph" w:styleId="Footer">
    <w:name w:val="footer"/>
    <w:basedOn w:val="Normal"/>
    <w:link w:val="FooterChar"/>
    <w:uiPriority w:val="99"/>
    <w:unhideWhenUsed/>
    <w:rsid w:val="00AE5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43D"/>
    <w:pPr>
      <w:ind w:left="720"/>
      <w:contextualSpacing/>
    </w:pPr>
  </w:style>
  <w:style w:type="table" w:styleId="TableGrid">
    <w:name w:val="Table Grid"/>
    <w:basedOn w:val="TableNormal"/>
    <w:uiPriority w:val="59"/>
    <w:rsid w:val="00AE3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B2D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5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52E"/>
  </w:style>
  <w:style w:type="paragraph" w:styleId="Footer">
    <w:name w:val="footer"/>
    <w:basedOn w:val="Normal"/>
    <w:link w:val="FooterChar"/>
    <w:uiPriority w:val="99"/>
    <w:unhideWhenUsed/>
    <w:rsid w:val="00AE5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6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vetacd</dc:creator>
  <cp:lastModifiedBy>vetacd</cp:lastModifiedBy>
  <cp:revision>64</cp:revision>
  <cp:lastPrinted>2015-05-18T02:57:00Z</cp:lastPrinted>
  <dcterms:created xsi:type="dcterms:W3CDTF">2015-05-20T17:08:00Z</dcterms:created>
  <dcterms:modified xsi:type="dcterms:W3CDTF">2015-07-13T09:52:00Z</dcterms:modified>
</cp:coreProperties>
</file>